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00" w:rsidRDefault="004670A2" w:rsidP="002678D4">
      <w:pPr>
        <w:pStyle w:val="31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DE1" w:rsidRPr="0059522D" w:rsidRDefault="0015019A" w:rsidP="002678D4">
      <w:pPr>
        <w:jc w:val="center"/>
        <w:rPr>
          <w:b/>
          <w:sz w:val="24"/>
          <w:szCs w:val="24"/>
        </w:rPr>
      </w:pPr>
      <w:r w:rsidRPr="0059522D">
        <w:rPr>
          <w:b/>
          <w:sz w:val="24"/>
          <w:szCs w:val="24"/>
        </w:rPr>
        <w:t xml:space="preserve">СЕЛЬСКОЕ ПОСЕЛЕНИЕ </w:t>
      </w:r>
      <w:r w:rsidR="00F03129">
        <w:rPr>
          <w:b/>
          <w:sz w:val="24"/>
          <w:szCs w:val="24"/>
        </w:rPr>
        <w:t>КАЗЫМ</w:t>
      </w:r>
    </w:p>
    <w:p w:rsidR="00837D00" w:rsidRPr="0059522D" w:rsidRDefault="00837D00" w:rsidP="002678D4">
      <w:pPr>
        <w:jc w:val="center"/>
        <w:rPr>
          <w:b/>
        </w:rPr>
      </w:pPr>
      <w:r w:rsidRPr="0059522D">
        <w:rPr>
          <w:b/>
        </w:rPr>
        <w:t>БЕЛОЯРСКИЙ РАЙОН</w:t>
      </w:r>
    </w:p>
    <w:p w:rsidR="00E455E9" w:rsidRPr="0059522D" w:rsidRDefault="00E455E9" w:rsidP="002678D4">
      <w:pPr>
        <w:pStyle w:val="3"/>
        <w:rPr>
          <w:b/>
          <w:sz w:val="20"/>
        </w:rPr>
      </w:pPr>
      <w:r w:rsidRPr="0059522D">
        <w:rPr>
          <w:b/>
          <w:sz w:val="20"/>
        </w:rPr>
        <w:t>ХАНТЫ-МАНСИЙСКИЙ АВТОНОМНЫЙ ОКРУГ</w:t>
      </w:r>
      <w:r w:rsidR="00CD233C">
        <w:rPr>
          <w:b/>
          <w:sz w:val="20"/>
          <w:lang w:val="ru-RU"/>
        </w:rPr>
        <w:t xml:space="preserve"> – </w:t>
      </w:r>
      <w:r w:rsidRPr="0059522D">
        <w:rPr>
          <w:b/>
          <w:sz w:val="20"/>
        </w:rPr>
        <w:t>ЮГРА</w:t>
      </w:r>
    </w:p>
    <w:p w:rsidR="00EC65E1" w:rsidRPr="00EC65E1" w:rsidRDefault="00EC65E1" w:rsidP="006B74CD">
      <w:pPr>
        <w:jc w:val="right"/>
      </w:pPr>
    </w:p>
    <w:p w:rsidR="00E455E9" w:rsidRPr="00BC33D3" w:rsidRDefault="00E455E9" w:rsidP="002678D4">
      <w:pPr>
        <w:rPr>
          <w:sz w:val="24"/>
          <w:szCs w:val="24"/>
        </w:rPr>
      </w:pPr>
    </w:p>
    <w:p w:rsidR="0059522D" w:rsidRPr="009C106D" w:rsidRDefault="002D05E6" w:rsidP="009C106D">
      <w:pPr>
        <w:pStyle w:val="1"/>
        <w:rPr>
          <w:szCs w:val="28"/>
        </w:rPr>
      </w:pPr>
      <w:r w:rsidRPr="006C555C">
        <w:rPr>
          <w:szCs w:val="28"/>
        </w:rPr>
        <w:t>ГЛАВА</w:t>
      </w:r>
      <w:r w:rsidR="0059522D">
        <w:rPr>
          <w:szCs w:val="28"/>
        </w:rPr>
        <w:t xml:space="preserve"> СЕЛЬСКОГО ПОСЕЛЕНИЯ</w:t>
      </w:r>
      <w:r w:rsidR="009C106D">
        <w:rPr>
          <w:szCs w:val="28"/>
        </w:rPr>
        <w:t xml:space="preserve"> </w:t>
      </w:r>
      <w:r w:rsidR="004670A2">
        <w:rPr>
          <w:szCs w:val="28"/>
        </w:rPr>
        <w:t>КАЗЫМ</w:t>
      </w:r>
    </w:p>
    <w:p w:rsidR="00E455E9" w:rsidRPr="00EC65E1" w:rsidRDefault="00E455E9" w:rsidP="002678D4">
      <w:pPr>
        <w:jc w:val="center"/>
        <w:rPr>
          <w:b/>
          <w:sz w:val="24"/>
          <w:szCs w:val="24"/>
        </w:rPr>
      </w:pPr>
    </w:p>
    <w:p w:rsidR="00E455E9" w:rsidRPr="00EC65E1" w:rsidRDefault="00E455E9" w:rsidP="00E576A3">
      <w:pPr>
        <w:jc w:val="right"/>
        <w:rPr>
          <w:b/>
          <w:sz w:val="24"/>
          <w:szCs w:val="24"/>
        </w:rPr>
      </w:pPr>
    </w:p>
    <w:p w:rsidR="00E455E9" w:rsidRPr="00422E96" w:rsidRDefault="00031F24" w:rsidP="002678D4">
      <w:pPr>
        <w:pStyle w:val="1"/>
      </w:pPr>
      <w:r>
        <w:t>ПОСТАНОВЛЕНИЕ</w:t>
      </w:r>
    </w:p>
    <w:p w:rsidR="00E455E9" w:rsidRDefault="00E455E9" w:rsidP="002678D4">
      <w:pPr>
        <w:pStyle w:val="31"/>
        <w:jc w:val="right"/>
      </w:pPr>
    </w:p>
    <w:p w:rsidR="00EC65E1" w:rsidRDefault="00EC65E1" w:rsidP="002678D4">
      <w:pPr>
        <w:pStyle w:val="31"/>
      </w:pPr>
    </w:p>
    <w:p w:rsidR="00E455E9" w:rsidRDefault="00015414" w:rsidP="002678D4">
      <w:pPr>
        <w:pStyle w:val="31"/>
        <w:jc w:val="both"/>
      </w:pPr>
      <w:r>
        <w:t xml:space="preserve">от </w:t>
      </w:r>
      <w:r w:rsidR="00265CA6" w:rsidRPr="00265CA6">
        <w:t xml:space="preserve">24 </w:t>
      </w:r>
      <w:r w:rsidR="00265CA6">
        <w:t xml:space="preserve">ноября </w:t>
      </w:r>
      <w:r w:rsidR="00EC573E">
        <w:t>2022</w:t>
      </w:r>
      <w:r w:rsidR="00F906AB">
        <w:t xml:space="preserve"> года</w:t>
      </w:r>
      <w:r w:rsidR="00E455E9">
        <w:t xml:space="preserve">         </w:t>
      </w:r>
      <w:r w:rsidR="00F906AB">
        <w:t xml:space="preserve">                               </w:t>
      </w:r>
      <w:r w:rsidR="00CD60D3">
        <w:t xml:space="preserve">                </w:t>
      </w:r>
      <w:r>
        <w:t xml:space="preserve">   </w:t>
      </w:r>
      <w:r w:rsidR="00EC65E1">
        <w:t xml:space="preserve">                         </w:t>
      </w:r>
      <w:r w:rsidR="00D6233F">
        <w:t xml:space="preserve">                 </w:t>
      </w:r>
      <w:r w:rsidR="00B272B5">
        <w:t xml:space="preserve">      </w:t>
      </w:r>
      <w:r>
        <w:t xml:space="preserve"> </w:t>
      </w:r>
      <w:r w:rsidR="000E7DAB">
        <w:t xml:space="preserve">№ </w:t>
      </w:r>
      <w:r w:rsidR="00265CA6">
        <w:t>95</w:t>
      </w:r>
    </w:p>
    <w:p w:rsidR="00031F24" w:rsidRDefault="00031F24" w:rsidP="002678D4">
      <w:pPr>
        <w:pStyle w:val="31"/>
        <w:jc w:val="both"/>
      </w:pPr>
    </w:p>
    <w:p w:rsidR="00031F24" w:rsidRDefault="00031F24" w:rsidP="002678D4">
      <w:pPr>
        <w:pStyle w:val="31"/>
        <w:jc w:val="both"/>
      </w:pPr>
    </w:p>
    <w:p w:rsidR="0063472B" w:rsidRPr="008C4583" w:rsidRDefault="0063472B" w:rsidP="0063472B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8C45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назначении </w:t>
      </w:r>
      <w:r w:rsidR="006B74CD">
        <w:rPr>
          <w:b/>
          <w:sz w:val="24"/>
          <w:szCs w:val="24"/>
          <w:lang w:val="ru-RU"/>
        </w:rPr>
        <w:t>общественных обсуждений по</w:t>
      </w:r>
      <w:r w:rsidR="00B272B5">
        <w:rPr>
          <w:b/>
          <w:sz w:val="24"/>
          <w:szCs w:val="24"/>
          <w:lang w:val="ru-RU"/>
        </w:rPr>
        <w:t xml:space="preserve"> вопросам внесения изменений в П</w:t>
      </w:r>
      <w:r w:rsidR="006B74CD">
        <w:rPr>
          <w:b/>
          <w:sz w:val="24"/>
          <w:szCs w:val="24"/>
          <w:lang w:val="ru-RU"/>
        </w:rPr>
        <w:t xml:space="preserve">равила землепользования и застройки сельского поселения </w:t>
      </w:r>
      <w:r w:rsidR="004670A2">
        <w:rPr>
          <w:b/>
          <w:sz w:val="24"/>
          <w:szCs w:val="24"/>
          <w:lang w:val="ru-RU"/>
        </w:rPr>
        <w:t>Казым</w:t>
      </w:r>
      <w:r>
        <w:rPr>
          <w:b/>
          <w:sz w:val="24"/>
          <w:szCs w:val="24"/>
        </w:rPr>
        <w:t xml:space="preserve"> </w:t>
      </w:r>
    </w:p>
    <w:p w:rsidR="0063472B" w:rsidRPr="00A2118A" w:rsidRDefault="0063472B" w:rsidP="0063472B">
      <w:pPr>
        <w:rPr>
          <w:sz w:val="24"/>
          <w:szCs w:val="24"/>
        </w:rPr>
      </w:pPr>
    </w:p>
    <w:p w:rsidR="0063472B" w:rsidRPr="00A2118A" w:rsidRDefault="0063472B" w:rsidP="0063472B">
      <w:pPr>
        <w:rPr>
          <w:sz w:val="24"/>
          <w:szCs w:val="24"/>
        </w:rPr>
      </w:pPr>
    </w:p>
    <w:p w:rsidR="0063472B" w:rsidRPr="0063472B" w:rsidRDefault="0063472B" w:rsidP="00E576A3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105E2">
        <w:tab/>
      </w:r>
      <w:r w:rsidRPr="0063472B">
        <w:rPr>
          <w:sz w:val="24"/>
          <w:szCs w:val="24"/>
        </w:rPr>
        <w:t xml:space="preserve">В соответствии с пунктом 11 статьи 31 Градостроительного кодекса Российской Федерации от 29 декабря 2004 года № 190-ФЗ, </w:t>
      </w:r>
      <w:r w:rsidRPr="0063472B">
        <w:rPr>
          <w:color w:val="000000"/>
          <w:sz w:val="24"/>
          <w:szCs w:val="24"/>
        </w:rPr>
        <w:t xml:space="preserve">решением Совета депутатов сельского поселения </w:t>
      </w:r>
      <w:r w:rsidR="004670A2">
        <w:rPr>
          <w:color w:val="000000"/>
          <w:sz w:val="24"/>
          <w:szCs w:val="24"/>
        </w:rPr>
        <w:t>Казым</w:t>
      </w:r>
      <w:r w:rsidRPr="0063472B">
        <w:rPr>
          <w:color w:val="000000"/>
          <w:sz w:val="24"/>
          <w:szCs w:val="24"/>
        </w:rPr>
        <w:t xml:space="preserve"> </w:t>
      </w:r>
      <w:r w:rsidR="004670A2" w:rsidRPr="004670A2">
        <w:rPr>
          <w:color w:val="000000"/>
          <w:sz w:val="24"/>
          <w:szCs w:val="24"/>
        </w:rPr>
        <w:t xml:space="preserve">от 14 июня 2022 года № 45 </w:t>
      </w:r>
      <w:r w:rsidR="00E576A3">
        <w:rPr>
          <w:color w:val="000000"/>
          <w:sz w:val="24"/>
          <w:szCs w:val="24"/>
        </w:rPr>
        <w:t>«</w:t>
      </w:r>
      <w:r w:rsidR="006B74CD" w:rsidRPr="00604528">
        <w:rPr>
          <w:sz w:val="24"/>
          <w:szCs w:val="24"/>
        </w:rPr>
        <w:t xml:space="preserve">Об утверждении Порядка организации и проведения общественных обсуждений по вопросам градостроительной деятельности в сельском поселении </w:t>
      </w:r>
      <w:r w:rsidR="004670A2">
        <w:rPr>
          <w:sz w:val="24"/>
          <w:szCs w:val="24"/>
        </w:rPr>
        <w:t>Казым</w:t>
      </w:r>
      <w:r w:rsidR="00122C25">
        <w:rPr>
          <w:color w:val="000000"/>
          <w:sz w:val="24"/>
          <w:szCs w:val="24"/>
        </w:rPr>
        <w:t>»</w:t>
      </w:r>
      <w:r w:rsidRPr="0063472B">
        <w:rPr>
          <w:color w:val="000000"/>
          <w:sz w:val="24"/>
          <w:szCs w:val="24"/>
        </w:rPr>
        <w:t xml:space="preserve">  </w:t>
      </w:r>
      <w:r w:rsidRPr="0063472B">
        <w:rPr>
          <w:spacing w:val="50"/>
          <w:sz w:val="24"/>
          <w:szCs w:val="24"/>
        </w:rPr>
        <w:t>постановля</w:t>
      </w:r>
      <w:r w:rsidRPr="0063472B">
        <w:rPr>
          <w:sz w:val="24"/>
          <w:szCs w:val="24"/>
        </w:rPr>
        <w:t xml:space="preserve">ю:  </w:t>
      </w:r>
    </w:p>
    <w:p w:rsidR="00FB29EF" w:rsidRDefault="00FB29EF" w:rsidP="00FB29EF">
      <w:pPr>
        <w:pStyle w:val="20"/>
      </w:pPr>
      <w:r w:rsidRPr="00FB29EF">
        <w:t>1.</w:t>
      </w:r>
      <w:r>
        <w:t xml:space="preserve"> </w:t>
      </w:r>
      <w:r w:rsidR="00E576A3" w:rsidRPr="0031303D">
        <w:t xml:space="preserve">Назначить </w:t>
      </w:r>
      <w:r w:rsidR="006B74CD">
        <w:t>общественные обсуждения</w:t>
      </w:r>
      <w:r w:rsidR="00E576A3" w:rsidRPr="0031303D">
        <w:t xml:space="preserve"> </w:t>
      </w:r>
      <w:r w:rsidR="00E576A3" w:rsidRPr="00C440FF">
        <w:rPr>
          <w:rFonts w:ascii="Times New Roman" w:hAnsi="Times New Roman"/>
        </w:rPr>
        <w:t xml:space="preserve">по проекту </w:t>
      </w:r>
      <w:r w:rsidR="00B272B5">
        <w:t>внесения</w:t>
      </w:r>
      <w:r w:rsidR="00E576A3" w:rsidRPr="0063472B">
        <w:t xml:space="preserve"> изменений в </w:t>
      </w:r>
      <w:r w:rsidR="006B74CD" w:rsidRPr="00EC573E">
        <w:t xml:space="preserve">приложение к </w:t>
      </w:r>
      <w:r w:rsidR="00DB7D9F">
        <w:t>постановлению</w:t>
      </w:r>
      <w:r w:rsidR="00EC573E" w:rsidRPr="00EC573E">
        <w:t xml:space="preserve"> администрации сельского поселения </w:t>
      </w:r>
      <w:r w:rsidR="00E576A3" w:rsidRPr="00EC573E">
        <w:rPr>
          <w:color w:val="000000"/>
        </w:rPr>
        <w:t xml:space="preserve"> </w:t>
      </w:r>
      <w:r w:rsidR="004670A2" w:rsidRPr="005F3821">
        <w:t xml:space="preserve">от 14 июня 2022 года № 45 </w:t>
      </w:r>
      <w:r w:rsidR="00A830B8">
        <w:rPr>
          <w:color w:val="000000"/>
        </w:rPr>
        <w:t>«</w:t>
      </w:r>
      <w:r w:rsidR="00A830B8" w:rsidRPr="00406E6A">
        <w:rPr>
          <w:rFonts w:ascii="Times New Roman" w:hAnsi="Times New Roman"/>
        </w:rPr>
        <w:t xml:space="preserve">Об утверждении Правил землепользования и застройки сельского поселения  </w:t>
      </w:r>
      <w:r w:rsidR="004670A2">
        <w:rPr>
          <w:rFonts w:ascii="Times New Roman" w:hAnsi="Times New Roman"/>
        </w:rPr>
        <w:t>Казым</w:t>
      </w:r>
      <w:r w:rsidR="00A830B8">
        <w:rPr>
          <w:color w:val="000000"/>
        </w:rPr>
        <w:t>»</w:t>
      </w:r>
      <w:r w:rsidR="00E576A3" w:rsidRPr="00C86BB5">
        <w:t>.</w:t>
      </w:r>
    </w:p>
    <w:p w:rsidR="00FB29EF" w:rsidRDefault="00FB29EF" w:rsidP="00FB29EF">
      <w:pPr>
        <w:pStyle w:val="20"/>
      </w:pPr>
      <w:r>
        <w:t>2. Определить:</w:t>
      </w:r>
    </w:p>
    <w:p w:rsidR="00FB29EF" w:rsidRDefault="00FB29EF" w:rsidP="00FB29EF">
      <w:pPr>
        <w:pStyle w:val="20"/>
      </w:pPr>
      <w:r>
        <w:t>1)</w:t>
      </w:r>
      <w:r w:rsidR="00E576A3">
        <w:t xml:space="preserve"> </w:t>
      </w:r>
      <w:r>
        <w:t>о</w:t>
      </w:r>
      <w:r w:rsidR="0045594C">
        <w:t>рганизатором</w:t>
      </w:r>
      <w:r w:rsidR="00E576A3" w:rsidRPr="005878CA">
        <w:t xml:space="preserve"> </w:t>
      </w:r>
      <w:r w:rsidR="0045594C">
        <w:t>общественных обсуждений</w:t>
      </w:r>
      <w:r w:rsidR="00E576A3">
        <w:t xml:space="preserve"> </w:t>
      </w:r>
      <w:r>
        <w:t xml:space="preserve">– </w:t>
      </w:r>
      <w:r w:rsidR="0045594C">
        <w:t>администраци</w:t>
      </w:r>
      <w:r>
        <w:t>ю</w:t>
      </w:r>
      <w:r w:rsidR="00E576A3">
        <w:t xml:space="preserve"> сельского поселения </w:t>
      </w:r>
      <w:r w:rsidR="004670A2">
        <w:t>Казым</w:t>
      </w:r>
      <w:r>
        <w:t>;</w:t>
      </w:r>
    </w:p>
    <w:p w:rsidR="00FB29EF" w:rsidRDefault="00FB29EF" w:rsidP="00FB29EF">
      <w:pPr>
        <w:pStyle w:val="20"/>
        <w:rPr>
          <w:color w:val="000000"/>
        </w:rPr>
      </w:pPr>
      <w:r>
        <w:t xml:space="preserve">2) </w:t>
      </w:r>
      <w:r w:rsidR="00A830B8">
        <w:t>проведение общественных</w:t>
      </w:r>
      <w:r>
        <w:t xml:space="preserve"> обсуждени</w:t>
      </w:r>
      <w:r w:rsidR="00A830B8">
        <w:t>й</w:t>
      </w:r>
      <w:r w:rsidR="004670A2">
        <w:t xml:space="preserve"> с</w:t>
      </w:r>
      <w:r w:rsidR="00191293">
        <w:t xml:space="preserve"> </w:t>
      </w:r>
      <w:r w:rsidR="004670A2">
        <w:t>2</w:t>
      </w:r>
      <w:r w:rsidR="00427854">
        <w:t>5</w:t>
      </w:r>
      <w:bookmarkStart w:id="0" w:name="_GoBack"/>
      <w:bookmarkEnd w:id="0"/>
      <w:r w:rsidR="004670A2">
        <w:t xml:space="preserve"> ноября</w:t>
      </w:r>
      <w:r>
        <w:t xml:space="preserve"> 20</w:t>
      </w:r>
      <w:r w:rsidR="00191293">
        <w:t>2</w:t>
      </w:r>
      <w:r w:rsidR="00EC573E">
        <w:t>2</w:t>
      </w:r>
      <w:r>
        <w:t xml:space="preserve"> года по </w:t>
      </w:r>
      <w:r w:rsidR="004670A2">
        <w:t xml:space="preserve">5 декабря </w:t>
      </w:r>
      <w:r>
        <w:t xml:space="preserve"> </w:t>
      </w:r>
      <w:r w:rsidR="00191293">
        <w:t xml:space="preserve">             </w:t>
      </w:r>
      <w:r>
        <w:t>20</w:t>
      </w:r>
      <w:r w:rsidR="00EC573E">
        <w:t>22</w:t>
      </w:r>
      <w:r>
        <w:t xml:space="preserve"> года</w:t>
      </w:r>
      <w:r w:rsidR="00E576A3">
        <w:t xml:space="preserve"> </w:t>
      </w:r>
      <w:r w:rsidRPr="00C4532A">
        <w:t>на официальном сайте органов местного самоуправления</w:t>
      </w:r>
      <w:r w:rsidRPr="00C4532A">
        <w:rPr>
          <w:i/>
          <w:iCs/>
        </w:rPr>
        <w:t xml:space="preserve"> </w:t>
      </w:r>
      <w:r>
        <w:t xml:space="preserve">сельского поселения </w:t>
      </w:r>
      <w:r w:rsidR="004670A2">
        <w:t>Казым</w:t>
      </w:r>
      <w:r>
        <w:rPr>
          <w:color w:val="000000"/>
        </w:rPr>
        <w:t>;</w:t>
      </w:r>
    </w:p>
    <w:p w:rsidR="009F22D0" w:rsidRPr="005878CA" w:rsidRDefault="00FB29EF" w:rsidP="009F22D0">
      <w:pPr>
        <w:pStyle w:val="20"/>
      </w:pPr>
      <w:r>
        <w:rPr>
          <w:color w:val="000000"/>
        </w:rPr>
        <w:t xml:space="preserve">3) </w:t>
      </w:r>
      <w:r w:rsidR="00A830B8">
        <w:rPr>
          <w:color w:val="000000"/>
        </w:rPr>
        <w:t xml:space="preserve">местонахождение </w:t>
      </w:r>
      <w:r>
        <w:t>экспозици</w:t>
      </w:r>
      <w:r w:rsidR="00A830B8">
        <w:t>и</w:t>
      </w:r>
      <w:r>
        <w:t xml:space="preserve"> проекта </w:t>
      </w:r>
      <w:r w:rsidR="00A830B8">
        <w:t>–</w:t>
      </w:r>
      <w:r>
        <w:t xml:space="preserve"> </w:t>
      </w:r>
      <w:r w:rsidR="00E576A3" w:rsidRPr="005878CA">
        <w:t>здани</w:t>
      </w:r>
      <w:r w:rsidR="00A830B8">
        <w:t>е</w:t>
      </w:r>
      <w:r w:rsidR="00E576A3" w:rsidRPr="005878CA">
        <w:t xml:space="preserve"> администрации </w:t>
      </w:r>
      <w:r w:rsidR="00E576A3">
        <w:t xml:space="preserve">сельского поселения </w:t>
      </w:r>
      <w:r w:rsidR="004670A2">
        <w:t>Казым</w:t>
      </w:r>
      <w:r w:rsidR="00E576A3" w:rsidRPr="005878CA">
        <w:t xml:space="preserve">, </w:t>
      </w:r>
      <w:r w:rsidRPr="0031303D">
        <w:t xml:space="preserve">по адресу: Ханты-Мансийский автономный округ – Югра, Белоярский район, </w:t>
      </w:r>
      <w:r w:rsidR="00EC573E">
        <w:t>поселок</w:t>
      </w:r>
      <w:r w:rsidR="006B5E3F">
        <w:t xml:space="preserve"> </w:t>
      </w:r>
      <w:r w:rsidR="004670A2">
        <w:t>Казым</w:t>
      </w:r>
      <w:r w:rsidRPr="0031303D">
        <w:t xml:space="preserve">, </w:t>
      </w:r>
      <w:r w:rsidR="006B5E3F" w:rsidRPr="00265CA6">
        <w:t xml:space="preserve">улица </w:t>
      </w:r>
      <w:proofErr w:type="spellStart"/>
      <w:r w:rsidR="00265CA6" w:rsidRPr="00265CA6">
        <w:t>Каксина</w:t>
      </w:r>
      <w:proofErr w:type="spellEnd"/>
      <w:r w:rsidRPr="00265CA6">
        <w:t xml:space="preserve">, дом </w:t>
      </w:r>
      <w:r w:rsidR="00265CA6" w:rsidRPr="00265CA6">
        <w:t>10</w:t>
      </w:r>
      <w:r w:rsidRPr="00265CA6">
        <w:t xml:space="preserve">, </w:t>
      </w:r>
      <w:r w:rsidR="00930DA9">
        <w:t>второй этаж</w:t>
      </w:r>
      <w:r w:rsidR="009F22D0" w:rsidRPr="00265CA6">
        <w:t>.</w:t>
      </w:r>
    </w:p>
    <w:p w:rsidR="00E576A3" w:rsidRDefault="00E576A3" w:rsidP="00E576A3">
      <w:pPr>
        <w:pStyle w:val="a8"/>
        <w:spacing w:before="0" w:beforeAutospacing="0" w:after="0" w:afterAutospacing="0"/>
        <w:ind w:firstLine="705"/>
        <w:jc w:val="both"/>
      </w:pPr>
      <w:r>
        <w:t>3</w:t>
      </w:r>
      <w:r w:rsidRPr="0031303D">
        <w:t>.</w:t>
      </w:r>
      <w:r w:rsidRPr="0031303D">
        <w:rPr>
          <w:sz w:val="14"/>
          <w:szCs w:val="14"/>
        </w:rPr>
        <w:t> </w:t>
      </w:r>
      <w:proofErr w:type="gramStart"/>
      <w:r w:rsidRPr="005878CA">
        <w:t xml:space="preserve">Установить, что предложения от жителей </w:t>
      </w:r>
      <w:r>
        <w:t xml:space="preserve">сельского поселения </w:t>
      </w:r>
      <w:r w:rsidR="004670A2">
        <w:t>Казым</w:t>
      </w:r>
      <w:r>
        <w:t xml:space="preserve"> </w:t>
      </w:r>
      <w:r w:rsidRPr="0031303D">
        <w:t>по</w:t>
      </w:r>
      <w:r>
        <w:t xml:space="preserve"> проекту о </w:t>
      </w:r>
      <w:r w:rsidRPr="00C440FF">
        <w:t xml:space="preserve">внесении изменений </w:t>
      </w:r>
      <w:r w:rsidRPr="0063472B">
        <w:t xml:space="preserve">в правила землепользования и застройки </w:t>
      </w:r>
      <w:r w:rsidRPr="0063472B">
        <w:rPr>
          <w:color w:val="000000"/>
        </w:rPr>
        <w:t xml:space="preserve">сельского поселения </w:t>
      </w:r>
      <w:r w:rsidR="004670A2" w:rsidRPr="00930DA9">
        <w:rPr>
          <w:color w:val="000000"/>
        </w:rPr>
        <w:t>Казым</w:t>
      </w:r>
      <w:r w:rsidRPr="00930DA9">
        <w:t xml:space="preserve"> принимаются в срок до 1</w:t>
      </w:r>
      <w:r w:rsidR="00B272B5" w:rsidRPr="00930DA9">
        <w:t>6</w:t>
      </w:r>
      <w:r w:rsidRPr="00930DA9">
        <w:t xml:space="preserve"> часов 00 минут </w:t>
      </w:r>
      <w:r w:rsidR="00930DA9" w:rsidRPr="00930DA9">
        <w:t>05 декабря</w:t>
      </w:r>
      <w:r w:rsidRPr="00930DA9">
        <w:t xml:space="preserve"> 20</w:t>
      </w:r>
      <w:r w:rsidR="00191293" w:rsidRPr="00930DA9">
        <w:t>2</w:t>
      </w:r>
      <w:r w:rsidR="00930DA9" w:rsidRPr="00930DA9">
        <w:t>2</w:t>
      </w:r>
      <w:r w:rsidRPr="00930DA9">
        <w:t xml:space="preserve"> года </w:t>
      </w:r>
      <w:r w:rsidRPr="00930DA9">
        <w:rPr>
          <w:color w:val="000000"/>
        </w:rPr>
        <w:t>сектором муниципального хозяйства администрации сельского поселения</w:t>
      </w:r>
      <w:r w:rsidRPr="00930DA9">
        <w:t xml:space="preserve"> </w:t>
      </w:r>
      <w:r w:rsidR="004670A2" w:rsidRPr="00930DA9">
        <w:t>Казым</w:t>
      </w:r>
      <w:r w:rsidRPr="00930DA9">
        <w:t xml:space="preserve"> в</w:t>
      </w:r>
      <w:r w:rsidRPr="0031303D">
        <w:t xml:space="preserve"> письменной форме или в форме электронного документа на адрес электронной почты: </w:t>
      </w:r>
      <w:r w:rsidR="004670A2">
        <w:rPr>
          <w:lang w:val="en-US"/>
        </w:rPr>
        <w:t>kazyma</w:t>
      </w:r>
      <w:r w:rsidR="006B5E3F">
        <w:rPr>
          <w:lang w:val="en-US"/>
        </w:rPr>
        <w:t>dm</w:t>
      </w:r>
      <w:r w:rsidR="0059522D" w:rsidRPr="0059522D">
        <w:t>@</w:t>
      </w:r>
      <w:r w:rsidR="006B5E3F">
        <w:rPr>
          <w:lang w:val="en-US"/>
        </w:rPr>
        <w:t>yandex</w:t>
      </w:r>
      <w:r w:rsidR="0059522D" w:rsidRPr="0059522D">
        <w:t>.</w:t>
      </w:r>
      <w:r w:rsidR="0059522D">
        <w:rPr>
          <w:lang w:val="en-US"/>
        </w:rPr>
        <w:t>ru</w:t>
      </w:r>
      <w:r w:rsidRPr="0031303D">
        <w:t xml:space="preserve"> с указанием фамилии, имени, отчества</w:t>
      </w:r>
      <w:proofErr w:type="gramEnd"/>
      <w:r w:rsidRPr="0031303D">
        <w:t xml:space="preserve"> (последнее при наличии), даты рождения, адреса места жительства и контактного номера телефона жителя </w:t>
      </w:r>
      <w:r w:rsidRPr="0031303D">
        <w:rPr>
          <w:color w:val="000000"/>
        </w:rPr>
        <w:t xml:space="preserve">сельского поселения </w:t>
      </w:r>
      <w:r w:rsidR="004670A2">
        <w:rPr>
          <w:color w:val="000000"/>
        </w:rPr>
        <w:t>Казым</w:t>
      </w:r>
      <w:r w:rsidRPr="0031303D">
        <w:t>, внесшего предложение по обсуждаемому проекту.</w:t>
      </w:r>
    </w:p>
    <w:p w:rsidR="009F22D0" w:rsidRDefault="009F22D0" w:rsidP="00E576A3">
      <w:pPr>
        <w:pStyle w:val="a8"/>
        <w:spacing w:before="0" w:beforeAutospacing="0" w:after="0" w:afterAutospacing="0"/>
        <w:ind w:firstLine="705"/>
        <w:jc w:val="both"/>
      </w:pPr>
      <w:r>
        <w:t>4. Проект, подлежащий рассмотрению на общественных обсуждениях</w:t>
      </w:r>
      <w:r w:rsidR="00A830B8">
        <w:t>,</w:t>
      </w:r>
      <w:r>
        <w:t xml:space="preserve"> разместить на </w:t>
      </w:r>
      <w:r w:rsidRPr="00C4532A">
        <w:t>официальном сайте органов местного самоуправления</w:t>
      </w:r>
      <w:r w:rsidRPr="00C4532A">
        <w:rPr>
          <w:i/>
          <w:iCs/>
        </w:rPr>
        <w:t xml:space="preserve"> </w:t>
      </w:r>
      <w:r>
        <w:t xml:space="preserve">сельского поселения </w:t>
      </w:r>
      <w:r w:rsidR="004670A2">
        <w:t>Казым</w:t>
      </w:r>
      <w:r>
        <w:rPr>
          <w:color w:val="000000"/>
        </w:rPr>
        <w:t>.</w:t>
      </w:r>
    </w:p>
    <w:p w:rsidR="0059522D" w:rsidRDefault="009F22D0" w:rsidP="009C106D">
      <w:pPr>
        <w:pStyle w:val="a8"/>
        <w:spacing w:before="0" w:beforeAutospacing="0" w:after="0" w:afterAutospacing="0"/>
        <w:ind w:firstLine="705"/>
        <w:jc w:val="both"/>
      </w:pPr>
      <w:r>
        <w:t>5</w:t>
      </w:r>
      <w:r w:rsidR="00E576A3">
        <w:t>.</w:t>
      </w:r>
      <w:r w:rsidR="00E576A3" w:rsidRPr="0031303D">
        <w:t xml:space="preserve"> Настоящее постановление вступает в силу </w:t>
      </w:r>
      <w:r w:rsidR="006B5E3F">
        <w:t>с момента его подписания</w:t>
      </w:r>
      <w:r w:rsidR="00E576A3" w:rsidRPr="0031303D">
        <w:t>.</w:t>
      </w:r>
    </w:p>
    <w:p w:rsidR="009C106D" w:rsidRDefault="009C106D" w:rsidP="009C106D">
      <w:pPr>
        <w:pStyle w:val="a8"/>
        <w:spacing w:before="0" w:beforeAutospacing="0" w:after="0" w:afterAutospacing="0"/>
        <w:ind w:firstLine="705"/>
        <w:jc w:val="both"/>
      </w:pPr>
    </w:p>
    <w:p w:rsidR="00EC573E" w:rsidRDefault="00EC573E" w:rsidP="009C106D">
      <w:pPr>
        <w:pStyle w:val="a8"/>
        <w:spacing w:before="0" w:beforeAutospacing="0" w:after="0" w:afterAutospacing="0"/>
        <w:ind w:firstLine="705"/>
        <w:jc w:val="both"/>
      </w:pPr>
    </w:p>
    <w:p w:rsidR="0011468F" w:rsidRPr="004670A2" w:rsidRDefault="00EC573E" w:rsidP="00EC57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E576A3" w:rsidRPr="0031303D">
        <w:rPr>
          <w:sz w:val="24"/>
          <w:szCs w:val="24"/>
        </w:rPr>
        <w:t xml:space="preserve"> сельского поселения </w:t>
      </w:r>
      <w:r w:rsidR="004670A2">
        <w:rPr>
          <w:sz w:val="24"/>
          <w:szCs w:val="24"/>
        </w:rPr>
        <w:t>Казым</w:t>
      </w:r>
      <w:r w:rsidR="0059522D" w:rsidRPr="0031303D">
        <w:rPr>
          <w:sz w:val="24"/>
          <w:szCs w:val="24"/>
        </w:rPr>
        <w:t xml:space="preserve"> </w:t>
      </w:r>
      <w:r w:rsidR="00E576A3" w:rsidRPr="0031303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</w:t>
      </w:r>
      <w:r w:rsidR="006B5E3F">
        <w:rPr>
          <w:sz w:val="24"/>
          <w:szCs w:val="24"/>
        </w:rPr>
        <w:t xml:space="preserve">      </w:t>
      </w:r>
      <w:r w:rsidR="00E576A3" w:rsidRPr="0031303D">
        <w:rPr>
          <w:sz w:val="24"/>
          <w:szCs w:val="24"/>
        </w:rPr>
        <w:t xml:space="preserve">              </w:t>
      </w:r>
      <w:r w:rsidR="0059522D">
        <w:rPr>
          <w:sz w:val="24"/>
          <w:szCs w:val="24"/>
        </w:rPr>
        <w:t xml:space="preserve">   </w:t>
      </w:r>
      <w:r w:rsidR="00E576A3" w:rsidRPr="0031303D">
        <w:rPr>
          <w:sz w:val="24"/>
          <w:szCs w:val="24"/>
        </w:rPr>
        <w:t xml:space="preserve"> </w:t>
      </w:r>
      <w:r w:rsidR="00B272B5">
        <w:rPr>
          <w:sz w:val="24"/>
          <w:szCs w:val="24"/>
        </w:rPr>
        <w:t xml:space="preserve">     </w:t>
      </w:r>
      <w:r w:rsidR="004670A2">
        <w:rPr>
          <w:sz w:val="24"/>
          <w:szCs w:val="24"/>
        </w:rPr>
        <w:t xml:space="preserve">              </w:t>
      </w:r>
      <w:r w:rsidR="00B272B5">
        <w:rPr>
          <w:sz w:val="24"/>
          <w:szCs w:val="24"/>
        </w:rPr>
        <w:t xml:space="preserve">      </w:t>
      </w:r>
      <w:r w:rsidR="004670A2">
        <w:rPr>
          <w:sz w:val="24"/>
          <w:szCs w:val="24"/>
        </w:rPr>
        <w:t>А.Х.Назырова</w:t>
      </w:r>
    </w:p>
    <w:sectPr w:rsidR="0011468F" w:rsidRPr="004670A2" w:rsidSect="009C106D">
      <w:headerReference w:type="default" r:id="rId8"/>
      <w:footerReference w:type="default" r:id="rId9"/>
      <w:pgSz w:w="11907" w:h="16840"/>
      <w:pgMar w:top="567" w:right="851" w:bottom="567" w:left="1701" w:header="0" w:footer="0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7D" w:rsidRDefault="00A6457D" w:rsidP="00B806E6">
      <w:pPr>
        <w:pStyle w:val="ConsPlusTitle"/>
      </w:pPr>
      <w:r>
        <w:separator/>
      </w:r>
    </w:p>
  </w:endnote>
  <w:endnote w:type="continuationSeparator" w:id="0">
    <w:p w:rsidR="00A6457D" w:rsidRDefault="00A6457D" w:rsidP="00B806E6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EF" w:rsidRDefault="00FB29EF">
    <w:pPr>
      <w:pStyle w:val="a6"/>
      <w:framePr w:wrap="auto" w:vAnchor="text" w:hAnchor="margin" w:xAlign="right" w:y="1"/>
      <w:rPr>
        <w:rStyle w:val="a5"/>
      </w:rPr>
    </w:pPr>
  </w:p>
  <w:p w:rsidR="00FB29EF" w:rsidRDefault="00FB29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7D" w:rsidRDefault="00A6457D" w:rsidP="00B806E6">
      <w:pPr>
        <w:pStyle w:val="ConsPlusTitle"/>
      </w:pPr>
      <w:r>
        <w:separator/>
      </w:r>
    </w:p>
  </w:footnote>
  <w:footnote w:type="continuationSeparator" w:id="0">
    <w:p w:rsidR="00A6457D" w:rsidRDefault="00A6457D" w:rsidP="00B806E6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EF" w:rsidRDefault="00FB29EF">
    <w:pPr>
      <w:pStyle w:val="a3"/>
      <w:framePr w:wrap="auto" w:vAnchor="text" w:hAnchor="margin" w:xAlign="center" w:y="1"/>
      <w:rPr>
        <w:rStyle w:val="a5"/>
      </w:rPr>
    </w:pPr>
  </w:p>
  <w:p w:rsidR="00FB29EF" w:rsidRDefault="00FB29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59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DC075F"/>
    <w:multiLevelType w:val="hybridMultilevel"/>
    <w:tmpl w:val="173E2250"/>
    <w:lvl w:ilvl="0" w:tplc="2E8276F6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5E9"/>
    <w:rsid w:val="00007515"/>
    <w:rsid w:val="000113FB"/>
    <w:rsid w:val="00012BFF"/>
    <w:rsid w:val="00013093"/>
    <w:rsid w:val="00015414"/>
    <w:rsid w:val="00026373"/>
    <w:rsid w:val="00031F24"/>
    <w:rsid w:val="00041E71"/>
    <w:rsid w:val="000463F9"/>
    <w:rsid w:val="000466C2"/>
    <w:rsid w:val="00046CA0"/>
    <w:rsid w:val="000567EF"/>
    <w:rsid w:val="00064472"/>
    <w:rsid w:val="00090194"/>
    <w:rsid w:val="0009217B"/>
    <w:rsid w:val="000A1A40"/>
    <w:rsid w:val="000A75D2"/>
    <w:rsid w:val="000B3289"/>
    <w:rsid w:val="000C6BF3"/>
    <w:rsid w:val="000D3211"/>
    <w:rsid w:val="000D7600"/>
    <w:rsid w:val="000D7FB9"/>
    <w:rsid w:val="000E7DAB"/>
    <w:rsid w:val="000F6BC6"/>
    <w:rsid w:val="00100593"/>
    <w:rsid w:val="00103574"/>
    <w:rsid w:val="0011468F"/>
    <w:rsid w:val="0012006B"/>
    <w:rsid w:val="00122C25"/>
    <w:rsid w:val="00124984"/>
    <w:rsid w:val="001362C0"/>
    <w:rsid w:val="0015019A"/>
    <w:rsid w:val="00163951"/>
    <w:rsid w:val="0016541F"/>
    <w:rsid w:val="0018337F"/>
    <w:rsid w:val="001837EA"/>
    <w:rsid w:val="00191293"/>
    <w:rsid w:val="001D00E1"/>
    <w:rsid w:val="001D6AC2"/>
    <w:rsid w:val="001D77FB"/>
    <w:rsid w:val="001E33F2"/>
    <w:rsid w:val="001E6642"/>
    <w:rsid w:val="001F67CF"/>
    <w:rsid w:val="002052E5"/>
    <w:rsid w:val="00213D9E"/>
    <w:rsid w:val="0022014D"/>
    <w:rsid w:val="002266A6"/>
    <w:rsid w:val="00240A0E"/>
    <w:rsid w:val="002626A3"/>
    <w:rsid w:val="00265CA6"/>
    <w:rsid w:val="002678D4"/>
    <w:rsid w:val="0028013E"/>
    <w:rsid w:val="00283368"/>
    <w:rsid w:val="00292C61"/>
    <w:rsid w:val="002C04A9"/>
    <w:rsid w:val="002D05E6"/>
    <w:rsid w:val="002D4779"/>
    <w:rsid w:val="002E7443"/>
    <w:rsid w:val="002E7D96"/>
    <w:rsid w:val="002F157C"/>
    <w:rsid w:val="00302915"/>
    <w:rsid w:val="00310B68"/>
    <w:rsid w:val="00316451"/>
    <w:rsid w:val="00317FC9"/>
    <w:rsid w:val="00330F36"/>
    <w:rsid w:val="00332D6B"/>
    <w:rsid w:val="0035144F"/>
    <w:rsid w:val="00360B4A"/>
    <w:rsid w:val="00366512"/>
    <w:rsid w:val="003707B7"/>
    <w:rsid w:val="00386A6A"/>
    <w:rsid w:val="00395040"/>
    <w:rsid w:val="00396DE0"/>
    <w:rsid w:val="003A5C88"/>
    <w:rsid w:val="003A64D8"/>
    <w:rsid w:val="003C0B14"/>
    <w:rsid w:val="003C4CAF"/>
    <w:rsid w:val="003E4436"/>
    <w:rsid w:val="003F02C0"/>
    <w:rsid w:val="00405163"/>
    <w:rsid w:val="00415C03"/>
    <w:rsid w:val="00416EFF"/>
    <w:rsid w:val="00422E96"/>
    <w:rsid w:val="00425F01"/>
    <w:rsid w:val="00427854"/>
    <w:rsid w:val="0045594C"/>
    <w:rsid w:val="00456E3B"/>
    <w:rsid w:val="004670A2"/>
    <w:rsid w:val="00467892"/>
    <w:rsid w:val="004855EB"/>
    <w:rsid w:val="00485961"/>
    <w:rsid w:val="004B1450"/>
    <w:rsid w:val="004F1CEB"/>
    <w:rsid w:val="004F3F79"/>
    <w:rsid w:val="004F5DBC"/>
    <w:rsid w:val="005060AD"/>
    <w:rsid w:val="005135E4"/>
    <w:rsid w:val="00522111"/>
    <w:rsid w:val="005247F1"/>
    <w:rsid w:val="005462BF"/>
    <w:rsid w:val="00560C1D"/>
    <w:rsid w:val="005667D0"/>
    <w:rsid w:val="00572322"/>
    <w:rsid w:val="005775BC"/>
    <w:rsid w:val="0059522D"/>
    <w:rsid w:val="005A563A"/>
    <w:rsid w:val="005B59A7"/>
    <w:rsid w:val="005D0D0D"/>
    <w:rsid w:val="005F1E5D"/>
    <w:rsid w:val="0063472B"/>
    <w:rsid w:val="00640FEF"/>
    <w:rsid w:val="0065033A"/>
    <w:rsid w:val="00691AE8"/>
    <w:rsid w:val="006B29F9"/>
    <w:rsid w:val="006B413B"/>
    <w:rsid w:val="006B5E3F"/>
    <w:rsid w:val="006B5FEF"/>
    <w:rsid w:val="006B69B7"/>
    <w:rsid w:val="006B74CD"/>
    <w:rsid w:val="006C555C"/>
    <w:rsid w:val="006D36D2"/>
    <w:rsid w:val="00704606"/>
    <w:rsid w:val="00706A30"/>
    <w:rsid w:val="00717D4E"/>
    <w:rsid w:val="00727B00"/>
    <w:rsid w:val="00760371"/>
    <w:rsid w:val="0079092A"/>
    <w:rsid w:val="007A3A37"/>
    <w:rsid w:val="007D19BF"/>
    <w:rsid w:val="007D4279"/>
    <w:rsid w:val="007E1BBA"/>
    <w:rsid w:val="007E7177"/>
    <w:rsid w:val="00802E40"/>
    <w:rsid w:val="00804429"/>
    <w:rsid w:val="00811480"/>
    <w:rsid w:val="00825A26"/>
    <w:rsid w:val="00827AF2"/>
    <w:rsid w:val="00837D00"/>
    <w:rsid w:val="008506A3"/>
    <w:rsid w:val="00883FF8"/>
    <w:rsid w:val="008B0912"/>
    <w:rsid w:val="008B1198"/>
    <w:rsid w:val="008B37FF"/>
    <w:rsid w:val="008B6083"/>
    <w:rsid w:val="008D1B03"/>
    <w:rsid w:val="00925108"/>
    <w:rsid w:val="00930DA9"/>
    <w:rsid w:val="00940BC3"/>
    <w:rsid w:val="009455BA"/>
    <w:rsid w:val="0095068F"/>
    <w:rsid w:val="00950AF8"/>
    <w:rsid w:val="00962639"/>
    <w:rsid w:val="009B6964"/>
    <w:rsid w:val="009C106D"/>
    <w:rsid w:val="009C363B"/>
    <w:rsid w:val="009D004B"/>
    <w:rsid w:val="009D6504"/>
    <w:rsid w:val="009E2F98"/>
    <w:rsid w:val="009E5352"/>
    <w:rsid w:val="009F22D0"/>
    <w:rsid w:val="00A01E1F"/>
    <w:rsid w:val="00A154FE"/>
    <w:rsid w:val="00A21F93"/>
    <w:rsid w:val="00A27590"/>
    <w:rsid w:val="00A313B3"/>
    <w:rsid w:val="00A31622"/>
    <w:rsid w:val="00A568CD"/>
    <w:rsid w:val="00A5737E"/>
    <w:rsid w:val="00A62024"/>
    <w:rsid w:val="00A6457D"/>
    <w:rsid w:val="00A80021"/>
    <w:rsid w:val="00A830B8"/>
    <w:rsid w:val="00A8563A"/>
    <w:rsid w:val="00AA07AB"/>
    <w:rsid w:val="00AA7997"/>
    <w:rsid w:val="00AB283D"/>
    <w:rsid w:val="00AC1698"/>
    <w:rsid w:val="00AC510F"/>
    <w:rsid w:val="00AD1122"/>
    <w:rsid w:val="00AF57E0"/>
    <w:rsid w:val="00AF6946"/>
    <w:rsid w:val="00B12843"/>
    <w:rsid w:val="00B17543"/>
    <w:rsid w:val="00B229FB"/>
    <w:rsid w:val="00B272B5"/>
    <w:rsid w:val="00B43976"/>
    <w:rsid w:val="00B5144C"/>
    <w:rsid w:val="00B64726"/>
    <w:rsid w:val="00B66ADF"/>
    <w:rsid w:val="00B806E6"/>
    <w:rsid w:val="00B85411"/>
    <w:rsid w:val="00B954B1"/>
    <w:rsid w:val="00BC33D3"/>
    <w:rsid w:val="00BD7061"/>
    <w:rsid w:val="00BE49DB"/>
    <w:rsid w:val="00BF6FB2"/>
    <w:rsid w:val="00C061FD"/>
    <w:rsid w:val="00C17231"/>
    <w:rsid w:val="00C51596"/>
    <w:rsid w:val="00C77867"/>
    <w:rsid w:val="00C82E26"/>
    <w:rsid w:val="00C93BBA"/>
    <w:rsid w:val="00C9592A"/>
    <w:rsid w:val="00C978AD"/>
    <w:rsid w:val="00CA3311"/>
    <w:rsid w:val="00CA72AD"/>
    <w:rsid w:val="00CB1F8A"/>
    <w:rsid w:val="00CC1197"/>
    <w:rsid w:val="00CC1F88"/>
    <w:rsid w:val="00CD233C"/>
    <w:rsid w:val="00CD5D1A"/>
    <w:rsid w:val="00CD60D3"/>
    <w:rsid w:val="00CE6CD4"/>
    <w:rsid w:val="00CF196C"/>
    <w:rsid w:val="00CF311A"/>
    <w:rsid w:val="00CF3263"/>
    <w:rsid w:val="00D6233F"/>
    <w:rsid w:val="00D65940"/>
    <w:rsid w:val="00D77964"/>
    <w:rsid w:val="00D8592F"/>
    <w:rsid w:val="00DA53D6"/>
    <w:rsid w:val="00DB471D"/>
    <w:rsid w:val="00DB4ECE"/>
    <w:rsid w:val="00DB7D9F"/>
    <w:rsid w:val="00DD2348"/>
    <w:rsid w:val="00DD4ACB"/>
    <w:rsid w:val="00DE4648"/>
    <w:rsid w:val="00E210F5"/>
    <w:rsid w:val="00E455E9"/>
    <w:rsid w:val="00E576A3"/>
    <w:rsid w:val="00E73BC3"/>
    <w:rsid w:val="00E774A7"/>
    <w:rsid w:val="00E80F7C"/>
    <w:rsid w:val="00E811A5"/>
    <w:rsid w:val="00EC573E"/>
    <w:rsid w:val="00EC65E1"/>
    <w:rsid w:val="00EC7535"/>
    <w:rsid w:val="00EF343B"/>
    <w:rsid w:val="00F0231A"/>
    <w:rsid w:val="00F03129"/>
    <w:rsid w:val="00F036C6"/>
    <w:rsid w:val="00F11A2A"/>
    <w:rsid w:val="00F265E9"/>
    <w:rsid w:val="00F3384A"/>
    <w:rsid w:val="00F43DE1"/>
    <w:rsid w:val="00F500D6"/>
    <w:rsid w:val="00F57879"/>
    <w:rsid w:val="00F75BF5"/>
    <w:rsid w:val="00F906AB"/>
    <w:rsid w:val="00FA5A63"/>
    <w:rsid w:val="00FB29EF"/>
    <w:rsid w:val="00FC082B"/>
    <w:rsid w:val="00FC27D9"/>
    <w:rsid w:val="00FC5370"/>
    <w:rsid w:val="00FC6CC4"/>
    <w:rsid w:val="00FD0B58"/>
    <w:rsid w:val="00FE0476"/>
    <w:rsid w:val="00FF06A4"/>
    <w:rsid w:val="00FF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5E9"/>
  </w:style>
  <w:style w:type="paragraph" w:styleId="1">
    <w:name w:val="heading 1"/>
    <w:basedOn w:val="a"/>
    <w:next w:val="a"/>
    <w:qFormat/>
    <w:rsid w:val="00E455E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455E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455E9"/>
    <w:pPr>
      <w:keepNext/>
      <w:jc w:val="center"/>
      <w:outlineLvl w:val="2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55E9"/>
    <w:pPr>
      <w:tabs>
        <w:tab w:val="center" w:pos="4536"/>
        <w:tab w:val="right" w:pos="9072"/>
      </w:tabs>
      <w:jc w:val="both"/>
    </w:pPr>
    <w:rPr>
      <w:sz w:val="24"/>
      <w:lang/>
    </w:rPr>
  </w:style>
  <w:style w:type="character" w:styleId="a5">
    <w:name w:val="page number"/>
    <w:basedOn w:val="a0"/>
    <w:rsid w:val="00E455E9"/>
  </w:style>
  <w:style w:type="paragraph" w:styleId="a6">
    <w:name w:val="footer"/>
    <w:basedOn w:val="a"/>
    <w:rsid w:val="00E455E9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1">
    <w:name w:val="Body Text Indent 3"/>
    <w:basedOn w:val="a"/>
    <w:rsid w:val="00E455E9"/>
    <w:pPr>
      <w:jc w:val="center"/>
    </w:pPr>
    <w:rPr>
      <w:sz w:val="24"/>
    </w:rPr>
  </w:style>
  <w:style w:type="paragraph" w:styleId="a7">
    <w:name w:val="Balloon Text"/>
    <w:basedOn w:val="a"/>
    <w:semiHidden/>
    <w:rsid w:val="00706A3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31F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F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31F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B43976"/>
    <w:rPr>
      <w:sz w:val="24"/>
    </w:rPr>
  </w:style>
  <w:style w:type="character" w:customStyle="1" w:styleId="30">
    <w:name w:val="Заголовок 3 Знак"/>
    <w:link w:val="3"/>
    <w:rsid w:val="0063472B"/>
    <w:rPr>
      <w:sz w:val="28"/>
    </w:rPr>
  </w:style>
  <w:style w:type="paragraph" w:styleId="a8">
    <w:name w:val="Normal (Web)"/>
    <w:basedOn w:val="a"/>
    <w:uiPriority w:val="99"/>
    <w:unhideWhenUsed/>
    <w:rsid w:val="00E576A3"/>
    <w:pPr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Стиль2"/>
    <w:basedOn w:val="a9"/>
    <w:rsid w:val="00E576A3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9">
    <w:name w:val="Body Text"/>
    <w:basedOn w:val="a"/>
    <w:link w:val="aa"/>
    <w:rsid w:val="00E576A3"/>
    <w:pPr>
      <w:spacing w:after="120"/>
    </w:pPr>
  </w:style>
  <w:style w:type="character" w:customStyle="1" w:styleId="aa">
    <w:name w:val="Основной текст Знак"/>
    <w:basedOn w:val="a0"/>
    <w:link w:val="a9"/>
    <w:rsid w:val="00E57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5E9"/>
  </w:style>
  <w:style w:type="paragraph" w:styleId="1">
    <w:name w:val="heading 1"/>
    <w:basedOn w:val="a"/>
    <w:next w:val="a"/>
    <w:qFormat/>
    <w:rsid w:val="00E455E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455E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455E9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55E9"/>
    <w:pPr>
      <w:tabs>
        <w:tab w:val="center" w:pos="4536"/>
        <w:tab w:val="right" w:pos="9072"/>
      </w:tabs>
      <w:jc w:val="both"/>
    </w:pPr>
    <w:rPr>
      <w:sz w:val="24"/>
      <w:lang w:val="x-none" w:eastAsia="x-none"/>
    </w:rPr>
  </w:style>
  <w:style w:type="character" w:styleId="a5">
    <w:name w:val="page number"/>
    <w:basedOn w:val="a0"/>
    <w:rsid w:val="00E455E9"/>
  </w:style>
  <w:style w:type="paragraph" w:styleId="a6">
    <w:name w:val="footer"/>
    <w:basedOn w:val="a"/>
    <w:rsid w:val="00E455E9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1">
    <w:name w:val="Body Text Indent 3"/>
    <w:basedOn w:val="a"/>
    <w:rsid w:val="00E455E9"/>
    <w:pPr>
      <w:jc w:val="center"/>
    </w:pPr>
    <w:rPr>
      <w:sz w:val="24"/>
    </w:rPr>
  </w:style>
  <w:style w:type="paragraph" w:styleId="a7">
    <w:name w:val="Balloon Text"/>
    <w:basedOn w:val="a"/>
    <w:semiHidden/>
    <w:rsid w:val="00706A3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31F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F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31F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B43976"/>
    <w:rPr>
      <w:sz w:val="24"/>
    </w:rPr>
  </w:style>
  <w:style w:type="character" w:customStyle="1" w:styleId="30">
    <w:name w:val="Заголовок 3 Знак"/>
    <w:link w:val="3"/>
    <w:rsid w:val="0063472B"/>
    <w:rPr>
      <w:sz w:val="28"/>
    </w:rPr>
  </w:style>
  <w:style w:type="paragraph" w:styleId="a8">
    <w:name w:val="Normal (Web)"/>
    <w:basedOn w:val="a"/>
    <w:uiPriority w:val="99"/>
    <w:unhideWhenUsed/>
    <w:rsid w:val="00E576A3"/>
    <w:pPr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Стиль2"/>
    <w:basedOn w:val="a9"/>
    <w:rsid w:val="00E576A3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9">
    <w:name w:val="Body Text"/>
    <w:basedOn w:val="a"/>
    <w:link w:val="aa"/>
    <w:rsid w:val="00E576A3"/>
    <w:pPr>
      <w:spacing w:after="120"/>
    </w:pPr>
  </w:style>
  <w:style w:type="character" w:customStyle="1" w:styleId="aa">
    <w:name w:val="Основной текст Знак"/>
    <w:basedOn w:val="a0"/>
    <w:link w:val="a9"/>
    <w:rsid w:val="00E57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TarasovaAN</dc:creator>
  <cp:lastModifiedBy>1</cp:lastModifiedBy>
  <cp:revision>5</cp:revision>
  <cp:lastPrinted>2022-11-25T05:59:00Z</cp:lastPrinted>
  <dcterms:created xsi:type="dcterms:W3CDTF">2022-11-17T05:31:00Z</dcterms:created>
  <dcterms:modified xsi:type="dcterms:W3CDTF">2022-11-25T06:02:00Z</dcterms:modified>
</cp:coreProperties>
</file>